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637"/>
        <w:gridCol w:w="4444"/>
        <w:gridCol w:w="25"/>
      </w:tblGrid>
      <w:tr w:rsidR="00E37F12" w:rsidRPr="00D075ED" w:rsidTr="00C30A98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F12" w:rsidRPr="00F4595D" w:rsidRDefault="00E37F12" w:rsidP="00AF115E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gridSpan w:val="2"/>
            <w:tcBorders>
              <w:left w:val="nil"/>
            </w:tcBorders>
            <w:shd w:val="clear" w:color="auto" w:fill="auto"/>
          </w:tcPr>
          <w:p w:rsidR="00E37F12" w:rsidRPr="00D075ED" w:rsidRDefault="00C30A98" w:rsidP="00C30A98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</w:t>
            </w:r>
            <w:r w:rsidR="00E37F12">
              <w:rPr>
                <w:rFonts w:ascii="Times New Roman" w:hAnsi="Times New Roman"/>
                <w:sz w:val="28"/>
              </w:rPr>
              <w:t xml:space="preserve"> 2</w:t>
            </w:r>
          </w:p>
          <w:p w:rsidR="00E37F12" w:rsidRPr="00D075ED" w:rsidRDefault="00E37F12" w:rsidP="00C30A98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к решению </w:t>
            </w:r>
            <w:r w:rsidR="00337983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92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5ED">
              <w:rPr>
                <w:rFonts w:ascii="Times New Roman" w:hAnsi="Times New Roman"/>
                <w:sz w:val="28"/>
              </w:rPr>
              <w:t>сессии Совета муниципального образования</w:t>
            </w:r>
          </w:p>
          <w:p w:rsidR="00E37F12" w:rsidRPr="00D075ED" w:rsidRDefault="00E37F12" w:rsidP="00C30A98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Темрюкский район </w:t>
            </w:r>
            <w:r w:rsidRPr="00D075ED">
              <w:rPr>
                <w:rFonts w:ascii="Times New Roman" w:hAnsi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lang w:val="en-US"/>
              </w:rPr>
              <w:t>I</w:t>
            </w:r>
            <w:r w:rsidR="00370075">
              <w:rPr>
                <w:rFonts w:ascii="Times New Roman" w:hAnsi="Times New Roman"/>
                <w:sz w:val="28"/>
                <w:lang w:val="en-US"/>
              </w:rPr>
              <w:t>I</w:t>
            </w:r>
            <w:r w:rsidRPr="00D075ED">
              <w:rPr>
                <w:rFonts w:ascii="Times New Roman" w:hAnsi="Times New Roman"/>
                <w:sz w:val="28"/>
              </w:rPr>
              <w:t xml:space="preserve"> созыва</w:t>
            </w:r>
          </w:p>
          <w:p w:rsidR="00E37F12" w:rsidRPr="005E277E" w:rsidRDefault="00E37F12" w:rsidP="00C30A9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075E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337983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B79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7983">
              <w:rPr>
                <w:rFonts w:ascii="Times New Roman" w:hAnsi="Times New Roman"/>
                <w:sz w:val="28"/>
                <w:szCs w:val="28"/>
              </w:rPr>
              <w:t>сентября</w:t>
            </w:r>
            <w:r w:rsidR="003700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370075">
              <w:rPr>
                <w:rFonts w:ascii="Times New Roman" w:hAnsi="Times New Roman"/>
                <w:sz w:val="28"/>
                <w:szCs w:val="28"/>
              </w:rPr>
              <w:t>2</w:t>
            </w:r>
            <w:r w:rsidR="00337983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  №</w:t>
            </w:r>
            <w:r w:rsidR="005E277E" w:rsidRPr="003700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7983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E37F12" w:rsidRPr="00D075ED" w:rsidRDefault="00E37F12" w:rsidP="00C30A9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7F12" w:rsidRPr="00D075ED" w:rsidTr="00C30A98">
        <w:trPr>
          <w:gridAfter w:val="1"/>
          <w:wAfter w:w="25" w:type="dxa"/>
        </w:trPr>
        <w:tc>
          <w:tcPr>
            <w:tcW w:w="5637" w:type="dxa"/>
            <w:shd w:val="clear" w:color="auto" w:fill="auto"/>
          </w:tcPr>
          <w:p w:rsidR="00E37F12" w:rsidRPr="00D075ED" w:rsidRDefault="00E37F12" w:rsidP="00AF115E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tab/>
            </w:r>
          </w:p>
        </w:tc>
        <w:tc>
          <w:tcPr>
            <w:tcW w:w="4444" w:type="dxa"/>
            <w:shd w:val="clear" w:color="auto" w:fill="auto"/>
          </w:tcPr>
          <w:p w:rsidR="00E37F12" w:rsidRPr="008E3023" w:rsidRDefault="00C30A98" w:rsidP="00C30A98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</w:t>
            </w:r>
            <w:r w:rsidR="00E37F12">
              <w:rPr>
                <w:rFonts w:ascii="Times New Roman" w:hAnsi="Times New Roman"/>
                <w:sz w:val="28"/>
                <w:lang w:eastAsia="en-US"/>
              </w:rPr>
              <w:t>П</w:t>
            </w:r>
            <w:r>
              <w:rPr>
                <w:rFonts w:ascii="Times New Roman" w:hAnsi="Times New Roman"/>
                <w:sz w:val="28"/>
                <w:lang w:eastAsia="en-US"/>
              </w:rPr>
              <w:t>риложение</w:t>
            </w:r>
            <w:r w:rsidR="00E37F12">
              <w:rPr>
                <w:rFonts w:ascii="Times New Roman" w:hAnsi="Times New Roman"/>
                <w:sz w:val="28"/>
                <w:lang w:eastAsia="en-US"/>
              </w:rPr>
              <w:t xml:space="preserve"> 4</w:t>
            </w:r>
          </w:p>
          <w:p w:rsidR="00E37F12" w:rsidRPr="008E3023" w:rsidRDefault="00E37F12" w:rsidP="00C30A98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8E3023">
              <w:rPr>
                <w:rFonts w:ascii="Times New Roman" w:hAnsi="Times New Roman"/>
                <w:sz w:val="28"/>
                <w:lang w:eastAsia="en-US"/>
              </w:rPr>
              <w:t xml:space="preserve">к решению </w:t>
            </w:r>
            <w:r>
              <w:rPr>
                <w:rFonts w:ascii="Times New Roman" w:hAnsi="Times New Roman"/>
                <w:sz w:val="28"/>
                <w:lang w:val="en-US" w:eastAsia="en-US"/>
              </w:rPr>
              <w:t>V</w:t>
            </w:r>
            <w:r w:rsidRPr="008E302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8E3023">
              <w:rPr>
                <w:rFonts w:ascii="Times New Roman" w:hAnsi="Times New Roman"/>
                <w:sz w:val="28"/>
                <w:lang w:eastAsia="en-US"/>
              </w:rPr>
              <w:t>сессии Совета муниципального образования</w:t>
            </w:r>
          </w:p>
          <w:p w:rsidR="00E37F12" w:rsidRPr="008E3023" w:rsidRDefault="00E37F12" w:rsidP="00C30A98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8E3023">
              <w:rPr>
                <w:rFonts w:ascii="Times New Roman" w:hAnsi="Times New Roman"/>
                <w:sz w:val="28"/>
                <w:lang w:eastAsia="en-US"/>
              </w:rPr>
              <w:t xml:space="preserve">Темрюкский район </w:t>
            </w:r>
            <w:r w:rsidRPr="008E3023">
              <w:rPr>
                <w:rFonts w:ascii="Times New Roman" w:hAnsi="Times New Roman"/>
                <w:sz w:val="28"/>
                <w:lang w:val="en-US" w:eastAsia="en-US"/>
              </w:rPr>
              <w:t>VI</w:t>
            </w:r>
            <w:r w:rsidRPr="008E3023">
              <w:rPr>
                <w:rFonts w:ascii="Times New Roman" w:hAnsi="Times New Roman"/>
                <w:sz w:val="28"/>
                <w:lang w:eastAsia="en-US"/>
              </w:rPr>
              <w:t xml:space="preserve"> созыва</w:t>
            </w:r>
          </w:p>
          <w:p w:rsidR="00E37F12" w:rsidRPr="00D075ED" w:rsidRDefault="00E37F12" w:rsidP="00C30A98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 «</w:t>
            </w:r>
            <w:r w:rsidRPr="005D5E60">
              <w:rPr>
                <w:rFonts w:ascii="Times New Roman" w:hAnsi="Times New Roman"/>
                <w:sz w:val="28"/>
                <w:szCs w:val="28"/>
                <w:lang w:eastAsia="en-US"/>
              </w:rPr>
              <w:t>27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» ноября</w:t>
            </w:r>
            <w:r w:rsidRPr="008E302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2015 г. </w:t>
            </w:r>
            <w:r w:rsidRPr="008E302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34</w:t>
            </w:r>
          </w:p>
        </w:tc>
      </w:tr>
    </w:tbl>
    <w:p w:rsidR="000C1E28" w:rsidRDefault="000C1E28" w:rsidP="00FC00C1">
      <w:pPr>
        <w:jc w:val="center"/>
        <w:rPr>
          <w:b/>
          <w:sz w:val="28"/>
          <w:szCs w:val="28"/>
        </w:rPr>
      </w:pPr>
    </w:p>
    <w:p w:rsidR="00E37F12" w:rsidRDefault="00E37F12" w:rsidP="00FC00C1">
      <w:pPr>
        <w:jc w:val="center"/>
        <w:rPr>
          <w:b/>
          <w:sz w:val="28"/>
          <w:szCs w:val="28"/>
        </w:rPr>
      </w:pPr>
    </w:p>
    <w:p w:rsidR="00E37F12" w:rsidRDefault="00E37F12" w:rsidP="00FC00C1">
      <w:pPr>
        <w:jc w:val="center"/>
        <w:rPr>
          <w:b/>
          <w:sz w:val="28"/>
          <w:szCs w:val="28"/>
        </w:rPr>
      </w:pPr>
    </w:p>
    <w:p w:rsidR="00FC00C1" w:rsidRPr="00FC00C1" w:rsidRDefault="00FC00C1" w:rsidP="00FC00C1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1. РАЗМЕР</w:t>
      </w:r>
    </w:p>
    <w:p w:rsidR="00FC00C1" w:rsidRPr="00FC00C1" w:rsidRDefault="00FC00C1" w:rsidP="00FC00C1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окладов за классный чин муниципальных служащих  органов местного самоуправления</w:t>
      </w:r>
      <w:r>
        <w:rPr>
          <w:b/>
          <w:sz w:val="28"/>
          <w:szCs w:val="28"/>
        </w:rPr>
        <w:t xml:space="preserve"> </w:t>
      </w:r>
      <w:r w:rsidRPr="00FC00C1">
        <w:rPr>
          <w:b/>
          <w:sz w:val="28"/>
          <w:szCs w:val="28"/>
        </w:rPr>
        <w:t>муниципального образования Темрюкский район</w:t>
      </w:r>
    </w:p>
    <w:p w:rsidR="00FC00C1" w:rsidRDefault="00FC00C1" w:rsidP="00FC00C1">
      <w:pPr>
        <w:jc w:val="center"/>
        <w:rPr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870"/>
        <w:gridCol w:w="1440"/>
      </w:tblGrid>
      <w:tr w:rsidR="00FC00C1" w:rsidRPr="000C1E28" w:rsidTr="000C1E28"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Группа должностей муниципальной службы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Классный чин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Размер оклада за классный чин, руб. </w:t>
            </w:r>
          </w:p>
        </w:tc>
      </w:tr>
      <w:tr w:rsidR="00FC00C1" w:rsidRPr="000C1E28" w:rsidTr="000C1E28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Высшая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</w:t>
            </w:r>
          </w:p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3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337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983">
              <w:rPr>
                <w:sz w:val="28"/>
                <w:szCs w:val="28"/>
              </w:rPr>
              <w:t>310</w:t>
            </w:r>
          </w:p>
        </w:tc>
      </w:tr>
      <w:tr w:rsidR="00FC00C1" w:rsidRPr="000C1E28" w:rsidTr="000C1E28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 </w:t>
            </w:r>
          </w:p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2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337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983">
              <w:rPr>
                <w:sz w:val="28"/>
                <w:szCs w:val="28"/>
              </w:rPr>
              <w:t>528</w:t>
            </w:r>
          </w:p>
        </w:tc>
      </w:tr>
      <w:tr w:rsidR="00FC00C1" w:rsidRPr="000C1E28" w:rsidTr="000C1E28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</w:t>
            </w:r>
          </w:p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1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337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983">
              <w:rPr>
                <w:sz w:val="28"/>
                <w:szCs w:val="28"/>
              </w:rPr>
              <w:t>749</w:t>
            </w:r>
          </w:p>
        </w:tc>
      </w:tr>
      <w:tr w:rsidR="00FC00C1" w:rsidRPr="000C1E28" w:rsidTr="000C1E28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Главная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3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337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37983">
              <w:rPr>
                <w:sz w:val="28"/>
                <w:szCs w:val="28"/>
              </w:rPr>
              <w:t>580</w:t>
            </w:r>
          </w:p>
        </w:tc>
      </w:tr>
      <w:tr w:rsidR="00FC00C1" w:rsidRPr="000C1E28" w:rsidTr="000C1E28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2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337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37983">
              <w:rPr>
                <w:sz w:val="28"/>
                <w:szCs w:val="28"/>
              </w:rPr>
              <w:t>798</w:t>
            </w:r>
          </w:p>
        </w:tc>
      </w:tr>
      <w:tr w:rsidR="00FC00C1" w:rsidRPr="000C1E28" w:rsidTr="000C1E28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1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337983" w:rsidP="00DD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4016</w:t>
            </w:r>
          </w:p>
        </w:tc>
      </w:tr>
      <w:tr w:rsidR="00FC00C1" w:rsidRPr="000C1E28" w:rsidTr="000C1E28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</w:p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Ведущая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3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E16A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16AF5">
              <w:rPr>
                <w:sz w:val="28"/>
                <w:szCs w:val="28"/>
              </w:rPr>
              <w:t>849</w:t>
            </w:r>
          </w:p>
        </w:tc>
      </w:tr>
      <w:tr w:rsidR="00FC00C1" w:rsidRPr="000C1E28" w:rsidTr="000C1E28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2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E16AF5" w:rsidP="00F124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3067</w:t>
            </w:r>
          </w:p>
        </w:tc>
      </w:tr>
      <w:tr w:rsidR="00FC00C1" w:rsidRPr="000C1E28" w:rsidTr="000C1E28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1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E16A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6AF5">
              <w:rPr>
                <w:sz w:val="28"/>
                <w:szCs w:val="28"/>
              </w:rPr>
              <w:t>287</w:t>
            </w:r>
          </w:p>
        </w:tc>
      </w:tr>
      <w:tr w:rsidR="00FC00C1" w:rsidRPr="000C1E28" w:rsidTr="000C1E28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</w:p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Старшая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3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E16A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16AF5">
              <w:rPr>
                <w:sz w:val="28"/>
                <w:szCs w:val="28"/>
              </w:rPr>
              <w:t>118</w:t>
            </w:r>
          </w:p>
        </w:tc>
      </w:tr>
      <w:tr w:rsidR="00FC00C1" w:rsidRPr="000C1E28" w:rsidTr="000C1E28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2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E16A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16AF5">
              <w:rPr>
                <w:sz w:val="28"/>
                <w:szCs w:val="28"/>
              </w:rPr>
              <w:t>337</w:t>
            </w:r>
          </w:p>
        </w:tc>
      </w:tr>
      <w:tr w:rsidR="00FC00C1" w:rsidRPr="000C1E28" w:rsidTr="000C1E28"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1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E16A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16AF5">
              <w:rPr>
                <w:sz w:val="28"/>
                <w:szCs w:val="28"/>
              </w:rPr>
              <w:t>557</w:t>
            </w:r>
          </w:p>
        </w:tc>
      </w:tr>
      <w:tr w:rsidR="00FC00C1" w:rsidRPr="000C1E28" w:rsidTr="000C1E28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Младшая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3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E16A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E16AF5">
              <w:rPr>
                <w:sz w:val="28"/>
                <w:szCs w:val="28"/>
              </w:rPr>
              <w:t>88</w:t>
            </w:r>
          </w:p>
        </w:tc>
      </w:tr>
      <w:tr w:rsidR="00FC00C1" w:rsidRPr="000C1E28" w:rsidTr="00E37F12">
        <w:trPr>
          <w:trHeight w:val="104"/>
        </w:trPr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2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E16A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16AF5">
              <w:rPr>
                <w:sz w:val="28"/>
                <w:szCs w:val="28"/>
              </w:rPr>
              <w:t>607</w:t>
            </w:r>
          </w:p>
        </w:tc>
      </w:tr>
      <w:tr w:rsidR="00FC00C1" w:rsidRPr="000C1E28" w:rsidTr="000C1E28"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FC00C1" w:rsidP="00F12438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1 класса</w:t>
            </w:r>
          </w:p>
          <w:p w:rsidR="00FC00C1" w:rsidRPr="000C1E28" w:rsidRDefault="00FC00C1" w:rsidP="00F1243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C00C1" w:rsidRPr="000C1E28" w:rsidRDefault="004E1AB8" w:rsidP="00E16A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16AF5">
              <w:rPr>
                <w:sz w:val="28"/>
                <w:szCs w:val="28"/>
              </w:rPr>
              <w:t>827</w:t>
            </w:r>
            <w:bookmarkStart w:id="0" w:name="_GoBack"/>
            <w:bookmarkEnd w:id="0"/>
          </w:p>
        </w:tc>
      </w:tr>
    </w:tbl>
    <w:p w:rsidR="00FC00C1" w:rsidRDefault="00C30A98" w:rsidP="00C30A98">
      <w:pPr>
        <w:tabs>
          <w:tab w:val="left" w:pos="3060"/>
        </w:tabs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E37F12" w:rsidRPr="000C1E28" w:rsidRDefault="00E37F12" w:rsidP="00FC00C1">
      <w:pPr>
        <w:tabs>
          <w:tab w:val="left" w:pos="3060"/>
        </w:tabs>
        <w:rPr>
          <w:sz w:val="28"/>
          <w:szCs w:val="28"/>
        </w:rPr>
      </w:pPr>
    </w:p>
    <w:p w:rsidR="007D5F5D" w:rsidRDefault="00231BF1" w:rsidP="007D5F5D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D5F5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D5F5D">
        <w:rPr>
          <w:sz w:val="28"/>
          <w:szCs w:val="28"/>
        </w:rPr>
        <w:t xml:space="preserve"> главы </w:t>
      </w:r>
    </w:p>
    <w:p w:rsidR="007D5F5D" w:rsidRDefault="007D5F5D" w:rsidP="007D5F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D5F5D" w:rsidRDefault="007D5F5D" w:rsidP="007D5F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</w:t>
      </w:r>
      <w:r w:rsidR="00B57BEE">
        <w:rPr>
          <w:sz w:val="28"/>
          <w:szCs w:val="28"/>
        </w:rPr>
        <w:t xml:space="preserve">     </w:t>
      </w:r>
      <w:r w:rsidR="00C0571B">
        <w:rPr>
          <w:sz w:val="28"/>
          <w:szCs w:val="28"/>
        </w:rPr>
        <w:t>М.М. Погиба</w:t>
      </w:r>
    </w:p>
    <w:p w:rsidR="00E61189" w:rsidRDefault="00E61189"/>
    <w:sectPr w:rsidR="00E61189" w:rsidSect="003F6C7A">
      <w:headerReference w:type="default" r:id="rId8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860" w:rsidRDefault="00790860" w:rsidP="00E37F12">
      <w:r>
        <w:separator/>
      </w:r>
    </w:p>
  </w:endnote>
  <w:endnote w:type="continuationSeparator" w:id="0">
    <w:p w:rsidR="00790860" w:rsidRDefault="00790860" w:rsidP="00E37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860" w:rsidRDefault="00790860" w:rsidP="00E37F12">
      <w:r>
        <w:separator/>
      </w:r>
    </w:p>
  </w:footnote>
  <w:footnote w:type="continuationSeparator" w:id="0">
    <w:p w:rsidR="00790860" w:rsidRDefault="00790860" w:rsidP="00E37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332530"/>
      <w:docPartObj>
        <w:docPartGallery w:val="Page Numbers (Top of Page)"/>
        <w:docPartUnique/>
      </w:docPartObj>
    </w:sdtPr>
    <w:sdtEndPr/>
    <w:sdtContent>
      <w:p w:rsidR="00E37F12" w:rsidRDefault="00E37F12">
        <w:pPr>
          <w:pStyle w:val="a3"/>
          <w:jc w:val="center"/>
        </w:pPr>
        <w:r w:rsidRPr="00C30A98">
          <w:rPr>
            <w:sz w:val="28"/>
            <w:szCs w:val="28"/>
          </w:rPr>
          <w:fldChar w:fldCharType="begin"/>
        </w:r>
        <w:r w:rsidRPr="00C30A98">
          <w:rPr>
            <w:sz w:val="28"/>
            <w:szCs w:val="28"/>
          </w:rPr>
          <w:instrText>PAGE   \* MERGEFORMAT</w:instrText>
        </w:r>
        <w:r w:rsidRPr="00C30A98">
          <w:rPr>
            <w:sz w:val="28"/>
            <w:szCs w:val="28"/>
          </w:rPr>
          <w:fldChar w:fldCharType="separate"/>
        </w:r>
        <w:r w:rsidR="00E16AF5">
          <w:rPr>
            <w:noProof/>
            <w:sz w:val="28"/>
            <w:szCs w:val="28"/>
          </w:rPr>
          <w:t>2</w:t>
        </w:r>
        <w:r w:rsidRPr="00C30A98">
          <w:rPr>
            <w:sz w:val="28"/>
            <w:szCs w:val="28"/>
          </w:rPr>
          <w:fldChar w:fldCharType="end"/>
        </w:r>
      </w:p>
    </w:sdtContent>
  </w:sdt>
  <w:p w:rsidR="00E37F12" w:rsidRDefault="00E37F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B4"/>
    <w:rsid w:val="00043259"/>
    <w:rsid w:val="00097F52"/>
    <w:rsid w:val="000C1E28"/>
    <w:rsid w:val="001810E5"/>
    <w:rsid w:val="001910AA"/>
    <w:rsid w:val="00231BF1"/>
    <w:rsid w:val="00337983"/>
    <w:rsid w:val="00354675"/>
    <w:rsid w:val="00370075"/>
    <w:rsid w:val="003C6168"/>
    <w:rsid w:val="003F6C7A"/>
    <w:rsid w:val="004879A1"/>
    <w:rsid w:val="004D1588"/>
    <w:rsid w:val="004E1AB8"/>
    <w:rsid w:val="004E23AB"/>
    <w:rsid w:val="00511DBE"/>
    <w:rsid w:val="005A7AB4"/>
    <w:rsid w:val="005E277E"/>
    <w:rsid w:val="00677F1F"/>
    <w:rsid w:val="006A6A76"/>
    <w:rsid w:val="007739FD"/>
    <w:rsid w:val="00790860"/>
    <w:rsid w:val="007D5F5D"/>
    <w:rsid w:val="007E2BA6"/>
    <w:rsid w:val="00857A57"/>
    <w:rsid w:val="00912FB6"/>
    <w:rsid w:val="00A07E01"/>
    <w:rsid w:val="00A46647"/>
    <w:rsid w:val="00A854A8"/>
    <w:rsid w:val="00A95436"/>
    <w:rsid w:val="00AB0A74"/>
    <w:rsid w:val="00AD6913"/>
    <w:rsid w:val="00AF22EC"/>
    <w:rsid w:val="00B546E9"/>
    <w:rsid w:val="00B57BEE"/>
    <w:rsid w:val="00BE305B"/>
    <w:rsid w:val="00C0571B"/>
    <w:rsid w:val="00C0746A"/>
    <w:rsid w:val="00C30A98"/>
    <w:rsid w:val="00CC276A"/>
    <w:rsid w:val="00CE66E4"/>
    <w:rsid w:val="00CF1A12"/>
    <w:rsid w:val="00D35B39"/>
    <w:rsid w:val="00D71EF7"/>
    <w:rsid w:val="00DD18DF"/>
    <w:rsid w:val="00E16AF5"/>
    <w:rsid w:val="00E31333"/>
    <w:rsid w:val="00E37F12"/>
    <w:rsid w:val="00E61189"/>
    <w:rsid w:val="00F4595D"/>
    <w:rsid w:val="00FC00C1"/>
    <w:rsid w:val="00FE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0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00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00C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37F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7F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7F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7F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AB0A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B0A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0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00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00C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37F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7F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7F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7F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AB0A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B0A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E950D-DB74-4C83-9BB5-9B106FBE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27</cp:revision>
  <cp:lastPrinted>2022-11-21T08:44:00Z</cp:lastPrinted>
  <dcterms:created xsi:type="dcterms:W3CDTF">2015-11-11T13:53:00Z</dcterms:created>
  <dcterms:modified xsi:type="dcterms:W3CDTF">2023-09-11T12:48:00Z</dcterms:modified>
</cp:coreProperties>
</file>